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2ABF" w14:textId="5F82E740" w:rsidR="00231371" w:rsidRPr="00231371" w:rsidRDefault="00231371" w:rsidP="00231371">
      <w:pPr>
        <w:jc w:val="center"/>
        <w:rPr>
          <w:rFonts w:ascii="Book Antiqua" w:hAnsi="Book Antiqua"/>
          <w:b/>
          <w:bCs/>
          <w:u w:val="single"/>
        </w:rPr>
      </w:pPr>
      <w:r w:rsidRPr="00231371">
        <w:rPr>
          <w:rFonts w:ascii="Book Antiqua" w:hAnsi="Book Antiqua"/>
          <w:b/>
          <w:bCs/>
          <w:u w:val="single"/>
        </w:rPr>
        <w:t>Corporate Action - List of Documents - Incorporation of lock</w:t>
      </w:r>
    </w:p>
    <w:p w14:paraId="1D9464C4" w14:textId="77777777" w:rsidR="00231371" w:rsidRPr="00231371" w:rsidRDefault="00231371" w:rsidP="00231371">
      <w:pPr>
        <w:jc w:val="center"/>
        <w:rPr>
          <w:rFonts w:ascii="Book Antiqua" w:hAnsi="Book Antiqua"/>
          <w:b/>
          <w:bCs/>
          <w:u w:val="single"/>
        </w:rPr>
      </w:pPr>
    </w:p>
    <w:p w14:paraId="12CE73F3" w14:textId="485B93BA" w:rsidR="00231371" w:rsidRPr="00231371" w:rsidRDefault="00231371" w:rsidP="00231371">
      <w:pPr>
        <w:numPr>
          <w:ilvl w:val="0"/>
          <w:numId w:val="1"/>
        </w:numPr>
        <w:rPr>
          <w:rFonts w:ascii="Book Antiqua" w:hAnsi="Book Antiqua"/>
        </w:rPr>
      </w:pPr>
      <w:r w:rsidRPr="00231371">
        <w:rPr>
          <w:rFonts w:ascii="Book Antiqua" w:hAnsi="Book Antiqua"/>
        </w:rPr>
        <w:t>Corporate Action Information Form (Incorporation of lock-in details) as per the format enclosed. </w:t>
      </w:r>
      <w:r w:rsidRPr="00231371">
        <w:rPr>
          <w:rFonts w:ascii="Book Antiqua" w:hAnsi="Book Antiqua"/>
        </w:rPr>
        <w:t xml:space="preserve"> </w:t>
      </w:r>
    </w:p>
    <w:p w14:paraId="1542F95C" w14:textId="77777777" w:rsidR="00231371" w:rsidRPr="00231371" w:rsidRDefault="00231371" w:rsidP="00231371">
      <w:pPr>
        <w:numPr>
          <w:ilvl w:val="0"/>
          <w:numId w:val="1"/>
        </w:numPr>
        <w:rPr>
          <w:rFonts w:ascii="Book Antiqua" w:hAnsi="Book Antiqua"/>
        </w:rPr>
      </w:pPr>
      <w:r w:rsidRPr="00231371">
        <w:rPr>
          <w:rFonts w:ascii="Book Antiqua" w:hAnsi="Book Antiqua"/>
        </w:rPr>
        <w:t>Copy of latest Reconciliation of Share capital Audit Report</w:t>
      </w:r>
    </w:p>
    <w:p w14:paraId="45650E38" w14:textId="77777777" w:rsidR="00231371" w:rsidRPr="00231371" w:rsidRDefault="00231371" w:rsidP="00231371">
      <w:pPr>
        <w:numPr>
          <w:ilvl w:val="0"/>
          <w:numId w:val="1"/>
        </w:numPr>
        <w:rPr>
          <w:rFonts w:ascii="Book Antiqua" w:hAnsi="Book Antiqua"/>
        </w:rPr>
      </w:pPr>
      <w:r w:rsidRPr="00231371">
        <w:rPr>
          <w:rFonts w:ascii="Book Antiqua" w:hAnsi="Book Antiqua"/>
        </w:rPr>
        <w:t>Corporate action fees</w:t>
      </w:r>
    </w:p>
    <w:p w14:paraId="50DF6557" w14:textId="77777777" w:rsidR="00231371" w:rsidRPr="00231371" w:rsidRDefault="00231371" w:rsidP="00231371">
      <w:pPr>
        <w:numPr>
          <w:ilvl w:val="0"/>
          <w:numId w:val="1"/>
        </w:numPr>
        <w:rPr>
          <w:rFonts w:ascii="Book Antiqua" w:hAnsi="Book Antiqua"/>
        </w:rPr>
      </w:pPr>
      <w:r w:rsidRPr="00231371">
        <w:rPr>
          <w:rFonts w:ascii="Book Antiqua" w:hAnsi="Book Antiqua"/>
        </w:rPr>
        <w:t>Name confirmation letter from RTA</w:t>
      </w:r>
    </w:p>
    <w:p w14:paraId="0433AED8" w14:textId="50E3A9D7" w:rsidR="00231371" w:rsidRPr="00231371" w:rsidRDefault="00231371">
      <w:pPr>
        <w:rPr>
          <w:rFonts w:ascii="Book Antiqua" w:hAnsi="Book Antiqua"/>
        </w:rPr>
      </w:pPr>
    </w:p>
    <w:sectPr w:rsidR="00231371" w:rsidRPr="00231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054EA"/>
    <w:multiLevelType w:val="multilevel"/>
    <w:tmpl w:val="DA045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840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371"/>
    <w:rsid w:val="00231371"/>
    <w:rsid w:val="0045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30E18"/>
  <w15:chartTrackingRefBased/>
  <w15:docId w15:val="{8ED441D8-E1E5-4804-8DD7-5B812C02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3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3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3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3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3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3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3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3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3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3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3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3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3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3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3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3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3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1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1</cp:revision>
  <dcterms:created xsi:type="dcterms:W3CDTF">2026-04-27T11:33:00Z</dcterms:created>
  <dcterms:modified xsi:type="dcterms:W3CDTF">2026-04-27T11:34:00Z</dcterms:modified>
</cp:coreProperties>
</file>